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BBDB5" w14:textId="77777777" w:rsidR="00010376" w:rsidRDefault="00010376">
      <w:pPr>
        <w:rPr>
          <w:b/>
          <w:bCs/>
          <w:sz w:val="24"/>
          <w:szCs w:val="24"/>
          <w:u w:val="single"/>
          <w:shd w:val="clear" w:color="auto" w:fill="FFFFFF"/>
        </w:rPr>
      </w:pPr>
    </w:p>
    <w:p w14:paraId="1419C656" w14:textId="77777777" w:rsidR="00010376" w:rsidRDefault="0001037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BDA9534" w14:textId="77777777" w:rsidR="00010376" w:rsidRDefault="0020436C">
      <w:pPr>
        <w:rPr>
          <w:b/>
          <w:bCs/>
          <w:sz w:val="28"/>
          <w:szCs w:val="28"/>
          <w:u w:val="single"/>
          <w:shd w:val="clear" w:color="auto" w:fill="FFFFFF"/>
        </w:rPr>
      </w:pPr>
      <w:r>
        <w:rPr>
          <w:b/>
          <w:bCs/>
          <w:sz w:val="28"/>
          <w:szCs w:val="28"/>
          <w:u w:val="single"/>
          <w:shd w:val="clear" w:color="auto" w:fill="FFFFFF"/>
          <w:lang w:val="pt-PT"/>
        </w:rPr>
        <w:t>RIMBORSO SPESE</w:t>
      </w:r>
    </w:p>
    <w:p w14:paraId="4B9ABC10" w14:textId="77777777" w:rsidR="00010376" w:rsidRDefault="0020436C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N</w:t>
      </w:r>
      <w:r>
        <w:rPr>
          <w:b/>
          <w:bCs/>
          <w:sz w:val="24"/>
          <w:szCs w:val="24"/>
          <w:shd w:val="clear" w:color="auto" w:fill="FFFFFF"/>
          <w:lang w:val="it-IT"/>
        </w:rPr>
        <w:t>ome  e cognome:</w:t>
      </w:r>
    </w:p>
    <w:p w14:paraId="0A2D994B" w14:textId="77777777" w:rsidR="00010376" w:rsidRDefault="002043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125E7FCE" w14:textId="77777777" w:rsidR="00010376" w:rsidRDefault="00010376">
      <w:pPr>
        <w:rPr>
          <w:sz w:val="24"/>
          <w:szCs w:val="24"/>
          <w:shd w:val="clear" w:color="auto" w:fill="FFFFFF"/>
        </w:rPr>
      </w:pPr>
    </w:p>
    <w:p w14:paraId="4E59C618" w14:textId="77777777" w:rsidR="00010376" w:rsidRDefault="0020436C">
      <w:pPr>
        <w:rPr>
          <w:b/>
          <w:bCs/>
          <w:color w:val="DB4437"/>
          <w:sz w:val="24"/>
          <w:szCs w:val="24"/>
          <w:u w:color="DB4437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I</w:t>
      </w:r>
      <w:r>
        <w:rPr>
          <w:b/>
          <w:bCs/>
          <w:sz w:val="24"/>
          <w:szCs w:val="24"/>
          <w:shd w:val="clear" w:color="auto" w:fill="FFFFFF"/>
          <w:lang w:val="it-IT"/>
        </w:rPr>
        <w:t>ndirizzo:</w:t>
      </w:r>
    </w:p>
    <w:p w14:paraId="651172C3" w14:textId="77777777" w:rsidR="00010376" w:rsidRDefault="002043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696CA031" w14:textId="77777777" w:rsidR="00010376" w:rsidRDefault="00010376">
      <w:pPr>
        <w:rPr>
          <w:color w:val="DB4437"/>
          <w:sz w:val="24"/>
          <w:szCs w:val="24"/>
          <w:u w:color="DB4437"/>
          <w:shd w:val="clear" w:color="auto" w:fill="FFFFFF"/>
        </w:rPr>
      </w:pPr>
    </w:p>
    <w:p w14:paraId="074A7396" w14:textId="77777777" w:rsidR="00010376" w:rsidRDefault="0020436C">
      <w:pPr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  <w:u w:color="DB4437"/>
          <w:shd w:val="clear" w:color="auto" w:fill="FFFFFF"/>
        </w:rPr>
        <w:t>C</w:t>
      </w:r>
      <w:r>
        <w:rPr>
          <w:b/>
          <w:bCs/>
          <w:sz w:val="24"/>
          <w:szCs w:val="24"/>
          <w:shd w:val="clear" w:color="auto" w:fill="FFFFFF"/>
          <w:lang w:val="it-IT"/>
        </w:rPr>
        <w:t>odice postale e citta:</w:t>
      </w:r>
    </w:p>
    <w:p w14:paraId="4E40F7AA" w14:textId="77777777" w:rsidR="00010376" w:rsidRDefault="002043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2D6A1B1C" w14:textId="77777777" w:rsidR="00010376" w:rsidRDefault="00010376">
      <w:pPr>
        <w:rPr>
          <w:color w:val="DB4437"/>
          <w:sz w:val="24"/>
          <w:szCs w:val="24"/>
          <w:u w:color="DB4437"/>
          <w:shd w:val="clear" w:color="auto" w:fill="FFFFFF"/>
        </w:rPr>
      </w:pPr>
    </w:p>
    <w:p w14:paraId="5A9EDFA8" w14:textId="77777777" w:rsidR="00010376" w:rsidRDefault="0020436C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E-mail:</w:t>
      </w:r>
    </w:p>
    <w:p w14:paraId="1BF70BBF" w14:textId="77777777" w:rsidR="00010376" w:rsidRDefault="002043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6F8A5E73" w14:textId="77777777" w:rsidR="00010376" w:rsidRDefault="00010376">
      <w:pPr>
        <w:rPr>
          <w:sz w:val="24"/>
          <w:szCs w:val="24"/>
          <w:shd w:val="clear" w:color="auto" w:fill="FFFFFF"/>
        </w:rPr>
      </w:pPr>
    </w:p>
    <w:p w14:paraId="2A56473B" w14:textId="77777777" w:rsidR="00010376" w:rsidRDefault="0020436C">
      <w:pPr>
        <w:shd w:val="clear" w:color="auto" w:fill="FFFFFF"/>
        <w:spacing w:after="0" w:line="329" w:lineRule="atLeast"/>
        <w:rPr>
          <w:b/>
          <w:bCs/>
          <w:sz w:val="24"/>
          <w:szCs w:val="24"/>
        </w:rPr>
      </w:pPr>
      <w:r>
        <w:rPr>
          <w:shd w:val="clear" w:color="auto" w:fill="FFFFFF"/>
        </w:rPr>
        <w:t>A</w:t>
      </w:r>
      <w:r>
        <w:rPr>
          <w:b/>
          <w:bCs/>
          <w:sz w:val="24"/>
          <w:szCs w:val="24"/>
          <w:shd w:val="clear" w:color="auto" w:fill="FFFFFF"/>
          <w:lang w:val="it-IT"/>
        </w:rPr>
        <w:t>rticolo</w:t>
      </w:r>
      <w:r>
        <w:rPr>
          <w:b/>
          <w:bCs/>
          <w:sz w:val="24"/>
          <w:szCs w:val="24"/>
          <w:shd w:val="clear" w:color="auto" w:fill="FFFFFF"/>
        </w:rPr>
        <w:t xml:space="preserve"> </w:t>
      </w:r>
      <w:r>
        <w:rPr>
          <w:b/>
          <w:bCs/>
          <w:sz w:val="24"/>
          <w:szCs w:val="24"/>
          <w:shd w:val="clear" w:color="auto" w:fill="FFFFFF"/>
          <w:lang w:val="it-IT"/>
        </w:rPr>
        <w:t>che desidero tornare</w:t>
      </w:r>
      <w:r>
        <w:rPr>
          <w:b/>
          <w:bCs/>
          <w:sz w:val="24"/>
          <w:szCs w:val="24"/>
          <w:shd w:val="clear" w:color="auto" w:fill="FFFFFF"/>
        </w:rPr>
        <w:t>:</w:t>
      </w:r>
    </w:p>
    <w:p w14:paraId="4AF77A2D" w14:textId="77777777" w:rsidR="00010376" w:rsidRDefault="00010376">
      <w:pPr>
        <w:shd w:val="clear" w:color="auto" w:fill="FFFFFF"/>
        <w:spacing w:after="0" w:line="329" w:lineRule="atLeast"/>
        <w:rPr>
          <w:b/>
          <w:bCs/>
          <w:sz w:val="24"/>
          <w:szCs w:val="24"/>
        </w:rPr>
      </w:pPr>
    </w:p>
    <w:p w14:paraId="1316DEBA" w14:textId="77777777" w:rsidR="00010376" w:rsidRDefault="002043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6F6B38E5" w14:textId="77777777" w:rsidR="00010376" w:rsidRDefault="00010376">
      <w:pPr>
        <w:rPr>
          <w:color w:val="DB4437"/>
          <w:sz w:val="24"/>
          <w:szCs w:val="24"/>
          <w:u w:color="DB4437"/>
          <w:shd w:val="clear" w:color="auto" w:fill="FFFFFF"/>
        </w:rPr>
      </w:pPr>
    </w:p>
    <w:p w14:paraId="7F729349" w14:textId="77777777" w:rsidR="00010376" w:rsidRDefault="0020436C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IBAN:</w:t>
      </w:r>
    </w:p>
    <w:p w14:paraId="69895F83" w14:textId="77777777" w:rsidR="00010376" w:rsidRDefault="002043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56221881" w14:textId="77777777" w:rsidR="00010376" w:rsidRDefault="00010376">
      <w:pPr>
        <w:rPr>
          <w:sz w:val="24"/>
          <w:szCs w:val="24"/>
          <w:shd w:val="clear" w:color="auto" w:fill="FFFFFF"/>
        </w:rPr>
      </w:pPr>
    </w:p>
    <w:p w14:paraId="7512E6A0" w14:textId="77777777" w:rsidR="00010376" w:rsidRDefault="0020436C">
      <w:pPr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  <w:lang w:val="en-US"/>
        </w:rPr>
        <w:t>SWIFT</w:t>
      </w:r>
      <w:r>
        <w:rPr>
          <w:b/>
          <w:bCs/>
          <w:sz w:val="24"/>
          <w:szCs w:val="24"/>
          <w:shd w:val="clear" w:color="auto" w:fill="FFFFFF"/>
        </w:rPr>
        <w:t>:</w:t>
      </w:r>
    </w:p>
    <w:p w14:paraId="71267930" w14:textId="77777777" w:rsidR="00010376" w:rsidRDefault="0020436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  <w:lang w:val="en-US"/>
        </w:rPr>
        <w:t>________________________________________________________________________</w:t>
      </w:r>
    </w:p>
    <w:p w14:paraId="6C042A62" w14:textId="77777777" w:rsidR="00010376" w:rsidRDefault="00010376">
      <w:pPr>
        <w:rPr>
          <w:sz w:val="24"/>
          <w:szCs w:val="24"/>
          <w:shd w:val="clear" w:color="auto" w:fill="FFFFFF"/>
        </w:rPr>
      </w:pPr>
      <w:bookmarkStart w:id="0" w:name="_GoBack"/>
      <w:bookmarkEnd w:id="0"/>
    </w:p>
    <w:p w14:paraId="76DAECDB" w14:textId="77777777" w:rsidR="00010376" w:rsidRDefault="00010376">
      <w:pPr>
        <w:rPr>
          <w:sz w:val="24"/>
          <w:szCs w:val="24"/>
        </w:rPr>
      </w:pPr>
    </w:p>
    <w:p w14:paraId="3EC38101" w14:textId="77777777" w:rsidR="00010376" w:rsidRDefault="00010376">
      <w:pPr>
        <w:rPr>
          <w:sz w:val="24"/>
          <w:szCs w:val="24"/>
        </w:rPr>
      </w:pPr>
    </w:p>
    <w:p w14:paraId="6D38CD9D" w14:textId="77777777" w:rsidR="00010376" w:rsidRDefault="00010376">
      <w:pPr>
        <w:rPr>
          <w:sz w:val="20"/>
          <w:szCs w:val="20"/>
        </w:rPr>
      </w:pPr>
    </w:p>
    <w:p w14:paraId="37350077" w14:textId="13A5C306" w:rsidR="00010376" w:rsidRDefault="0020436C">
      <w:r>
        <w:rPr>
          <w:sz w:val="20"/>
          <w:szCs w:val="20"/>
        </w:rPr>
        <w:t xml:space="preserve">                                  </w:t>
      </w:r>
    </w:p>
    <w:sectPr w:rsidR="00010376">
      <w:footerReference w:type="default" r:id="rId6"/>
      <w:pgSz w:w="11900" w:h="16840"/>
      <w:pgMar w:top="426" w:right="1417" w:bottom="28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BBA42E" w14:textId="77777777" w:rsidR="0020436C" w:rsidRDefault="0020436C">
      <w:pPr>
        <w:spacing w:after="0" w:line="240" w:lineRule="auto"/>
      </w:pPr>
      <w:r>
        <w:separator/>
      </w:r>
    </w:p>
  </w:endnote>
  <w:endnote w:type="continuationSeparator" w:id="0">
    <w:p w14:paraId="03C6BBEC" w14:textId="77777777" w:rsidR="0020436C" w:rsidRDefault="0020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CB5135" w14:textId="08CA3F85" w:rsidR="00010376" w:rsidRDefault="006E11CC" w:rsidP="006E11CC">
    <w:pPr>
      <w:jc w:val="center"/>
    </w:pPr>
    <w:r w:rsidRPr="002003F6">
      <w:rPr>
        <w:b/>
        <w:bCs/>
        <w:sz w:val="20"/>
        <w:szCs w:val="20"/>
        <w:lang w:val="de-DE"/>
      </w:rPr>
      <w:t>2DIGIT d.o.o., Ljubljanska cesta 33, 1241 Kamnik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32151" w14:textId="77777777" w:rsidR="0020436C" w:rsidRDefault="0020436C">
      <w:pPr>
        <w:spacing w:after="0" w:line="240" w:lineRule="auto"/>
      </w:pPr>
      <w:r>
        <w:separator/>
      </w:r>
    </w:p>
  </w:footnote>
  <w:footnote w:type="continuationSeparator" w:id="0">
    <w:p w14:paraId="6A127B3A" w14:textId="77777777" w:rsidR="0020436C" w:rsidRDefault="0020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376"/>
    <w:rsid w:val="00010376"/>
    <w:rsid w:val="0020436C"/>
    <w:rsid w:val="006E11CC"/>
    <w:rsid w:val="00865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2388"/>
  <w15:docId w15:val="{7A4FA904-B606-450C-91CB-8BCC61BA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E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1C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6E11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1CC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wiz</dc:creator>
  <cp:lastModifiedBy>Tilen Gaspersic</cp:lastModifiedBy>
  <cp:revision>3</cp:revision>
  <dcterms:created xsi:type="dcterms:W3CDTF">2019-08-27T19:22:00Z</dcterms:created>
  <dcterms:modified xsi:type="dcterms:W3CDTF">2019-08-27T19:23:00Z</dcterms:modified>
</cp:coreProperties>
</file>